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E5" w:rsidRPr="00AB2603" w:rsidRDefault="005F62E5" w:rsidP="00AB2603">
      <w:pPr>
        <w:spacing w:after="240"/>
        <w:jc w:val="right"/>
        <w:rPr>
          <w:rFonts w:ascii="Arial" w:hAnsi="Arial" w:cs="Arial"/>
          <w:b/>
          <w:color w:val="000000"/>
          <w:sz w:val="20"/>
          <w:szCs w:val="20"/>
        </w:rPr>
      </w:pPr>
      <w:r w:rsidRPr="00C415B1">
        <w:rPr>
          <w:rFonts w:ascii="Arial" w:hAnsi="Arial" w:cs="Arial"/>
          <w:color w:val="000000"/>
          <w:sz w:val="20"/>
          <w:szCs w:val="20"/>
        </w:rPr>
        <w:br/>
      </w:r>
      <w:r w:rsidRPr="00AB2603">
        <w:rPr>
          <w:rFonts w:ascii="Arial" w:hAnsi="Arial" w:cs="Arial"/>
          <w:b/>
          <w:color w:val="000000"/>
          <w:sz w:val="20"/>
          <w:szCs w:val="20"/>
        </w:rPr>
        <w:t>Príloha č.</w:t>
      </w:r>
      <w:r w:rsidR="002B1263">
        <w:rPr>
          <w:rFonts w:ascii="Arial" w:hAnsi="Arial" w:cs="Arial"/>
          <w:b/>
          <w:color w:val="000000"/>
          <w:sz w:val="20"/>
          <w:szCs w:val="20"/>
        </w:rPr>
        <w:t xml:space="preserve"> </w:t>
      </w:r>
      <w:r w:rsidRPr="00AB2603">
        <w:rPr>
          <w:rFonts w:ascii="Arial" w:hAnsi="Arial" w:cs="Arial"/>
          <w:b/>
          <w:color w:val="000000"/>
          <w:sz w:val="20"/>
          <w:szCs w:val="20"/>
        </w:rPr>
        <w:t>2</w:t>
      </w:r>
      <w:r w:rsidRPr="00AB2603">
        <w:rPr>
          <w:rFonts w:ascii="Arial" w:hAnsi="Arial" w:cs="Arial"/>
          <w:b/>
          <w:color w:val="000000"/>
          <w:sz w:val="20"/>
          <w:szCs w:val="20"/>
        </w:rPr>
        <w:br/>
        <w:t>k zákonu č. 461/2003 Z.</w:t>
      </w:r>
      <w:r w:rsidR="00D13825">
        <w:rPr>
          <w:rFonts w:ascii="Arial" w:hAnsi="Arial" w:cs="Arial"/>
          <w:b/>
          <w:color w:val="000000"/>
          <w:sz w:val="20"/>
          <w:szCs w:val="20"/>
        </w:rPr>
        <w:t xml:space="preserve"> </w:t>
      </w:r>
      <w:r w:rsidRPr="00AB2603">
        <w:rPr>
          <w:rFonts w:ascii="Arial" w:hAnsi="Arial" w:cs="Arial"/>
          <w:b/>
          <w:color w:val="000000"/>
          <w:sz w:val="20"/>
          <w:szCs w:val="20"/>
        </w:rPr>
        <w:t>z.</w:t>
      </w:r>
    </w:p>
    <w:p w:rsidR="00AB2603" w:rsidRDefault="00AB2603" w:rsidP="005F62E5">
      <w:pPr>
        <w:jc w:val="center"/>
        <w:rPr>
          <w:rFonts w:ascii="Arial" w:hAnsi="Arial" w:cs="Arial"/>
          <w:b/>
          <w:bCs/>
          <w:color w:val="404040"/>
          <w:sz w:val="20"/>
          <w:szCs w:val="20"/>
        </w:rPr>
      </w:pPr>
    </w:p>
    <w:p w:rsidR="00AB2603" w:rsidRDefault="00AB2603" w:rsidP="005F62E5">
      <w:pPr>
        <w:jc w:val="center"/>
        <w:rPr>
          <w:rFonts w:ascii="Arial" w:hAnsi="Arial" w:cs="Arial"/>
          <w:b/>
          <w:bCs/>
          <w:color w:val="404040"/>
          <w:sz w:val="20"/>
          <w:szCs w:val="20"/>
        </w:rPr>
      </w:pPr>
    </w:p>
    <w:p w:rsidR="005F62E5" w:rsidRPr="002B1263" w:rsidRDefault="002B1263" w:rsidP="005F62E5">
      <w:pPr>
        <w:jc w:val="center"/>
        <w:rPr>
          <w:rFonts w:ascii="Arial" w:hAnsi="Arial" w:cs="Arial"/>
          <w:b/>
          <w:bCs/>
          <w:color w:val="CC0000"/>
        </w:rPr>
      </w:pPr>
      <w:r w:rsidRPr="002B1263">
        <w:rPr>
          <w:rFonts w:ascii="Arial" w:hAnsi="Arial" w:cs="Arial"/>
          <w:b/>
          <w:bCs/>
          <w:color w:val="CC0000"/>
        </w:rPr>
        <w:t>Choroby a stavy, ktoré si vyžadujú osobitnú starostlivosť</w:t>
      </w:r>
    </w:p>
    <w:p w:rsidR="005F62E5" w:rsidRDefault="005F62E5" w:rsidP="00A33EF2">
      <w:pPr>
        <w:spacing w:after="240"/>
      </w:pPr>
      <w:r w:rsidRPr="00C415B1">
        <w:rPr>
          <w:b/>
          <w:bCs/>
          <w:color w:val="404040"/>
        </w:rPr>
        <w:br/>
      </w:r>
      <w:r w:rsidRPr="00C415B1">
        <w:rPr>
          <w:b/>
          <w:bCs/>
          <w:color w:val="404040"/>
        </w:rPr>
        <w:br/>
        <w:t>I. KAPITOLA</w:t>
      </w:r>
      <w:r w:rsidRPr="00C415B1">
        <w:rPr>
          <w:b/>
          <w:bCs/>
          <w:color w:val="404040"/>
        </w:rPr>
        <w:br/>
        <w:t>INFEKČNÉ A PARAZITÁRNE CHOROBY (A00 B99)</w:t>
      </w:r>
      <w:r w:rsidRPr="00C415B1">
        <w:rPr>
          <w:b/>
          <w:bCs/>
          <w:color w:val="404040"/>
        </w:rPr>
        <w:br/>
      </w:r>
      <w:r w:rsidRPr="00C415B1">
        <w:rPr>
          <w:b/>
          <w:bCs/>
          <w:color w:val="404040"/>
        </w:rPr>
        <w:br/>
        <w:t>A15 A19 Tuberkulóza</w:t>
      </w:r>
      <w:r w:rsidRPr="00C415B1">
        <w:br/>
      </w:r>
      <w:r w:rsidRPr="00C415B1">
        <w:br/>
        <w:t>Závažnosť zdravotného postihnutia sa určí na základe príslušného odborného vyšetrenia podľa postihnutia orgánov, musí ísť o dlhodobé postihnutie funkcií orgánov vrátane komplikácií (napríklad II. stupeň dychovej nedostatočnosti, obličkové zlyhanie).</w:t>
      </w:r>
      <w:r w:rsidRPr="00C415B1">
        <w:br/>
      </w:r>
      <w:r w:rsidRPr="00C415B1">
        <w:br/>
      </w:r>
      <w:r w:rsidRPr="00C415B1">
        <w:rPr>
          <w:b/>
          <w:bCs/>
          <w:color w:val="404040"/>
        </w:rPr>
        <w:t>A50 Vrodený syfilis</w:t>
      </w:r>
      <w:r w:rsidRPr="00C415B1">
        <w:br/>
      </w:r>
      <w:r w:rsidRPr="00C415B1">
        <w:br/>
        <w:t>Závažnosť zdravotného postihnutia sa určí na základe miery funkčného postihnutia nervového systému, psychických komplikácií a pohybového aparátu.</w:t>
      </w:r>
      <w:r w:rsidRPr="00C415B1">
        <w:br/>
      </w:r>
      <w:r w:rsidRPr="00C415B1">
        <w:br/>
      </w:r>
      <w:r w:rsidRPr="00C415B1">
        <w:rPr>
          <w:b/>
          <w:bCs/>
          <w:color w:val="404040"/>
        </w:rPr>
        <w:t>B15 B19 Zápaly pečene</w:t>
      </w:r>
      <w:r w:rsidRPr="00C415B1">
        <w:br/>
      </w:r>
      <w:r w:rsidRPr="00C415B1">
        <w:br/>
        <w:t>Závažnosť zdravotného postihnutia sa určí na základe biochemickej aktivity ochorenia, stupňa prekrvenia, ako aj následných komplikácií nervového, tráviaceho a obehového systému, výkonnosti, výživy.</w:t>
      </w:r>
      <w:r w:rsidRPr="00C415B1">
        <w:br/>
      </w:r>
      <w:r w:rsidRPr="00C415B1">
        <w:br/>
      </w:r>
      <w:r w:rsidRPr="00C415B1">
        <w:rPr>
          <w:b/>
          <w:bCs/>
          <w:color w:val="404040"/>
        </w:rPr>
        <w:t>B20 B24 Choroby vyvolané vírusom ľudskej imunitnej nedostatočnosti</w:t>
      </w:r>
      <w:r w:rsidRPr="00C415B1">
        <w:br/>
      </w:r>
      <w:r w:rsidRPr="00C415B1">
        <w:br/>
        <w:t xml:space="preserve">Závažnosť zdravotného postihnutia sa určí na základe vzniku komplikácií v poslednom klinicky manifestnom štádiu, s rozvojom komplikácií, so stratou výkonnosti, prejavov zo strany imunitného systému, postihnutia orgánov. </w:t>
      </w:r>
      <w:r w:rsidRPr="00C415B1">
        <w:br/>
      </w:r>
      <w:r w:rsidRPr="00C415B1">
        <w:br/>
        <w:t>Výnimočne sa posudzujú aj iné infekčné choroby a parazitárne choroby na základe miery anatomického a funkčného postihnutia orgánov, prípadne systémov podľa predchádzajúcich kritérií.</w:t>
      </w:r>
      <w:r w:rsidRPr="00C415B1">
        <w:br/>
      </w:r>
      <w:r w:rsidRPr="00C415B1">
        <w:br/>
      </w:r>
      <w:r w:rsidRPr="00C415B1">
        <w:rPr>
          <w:b/>
          <w:bCs/>
          <w:color w:val="404040"/>
        </w:rPr>
        <w:t>Osobitná starostlivosť</w:t>
      </w:r>
      <w:r w:rsidRPr="00C415B1">
        <w:br/>
      </w:r>
      <w:r w:rsidRPr="00C415B1">
        <w:br/>
        <w:t>Zdravotný stav vyžaduje osobitnú starostlivosť pri pravidelnej presnej aplikácii cielenej liečby, ošetrovanie lokálnych zmien, dozor, prevenciu zápalových ochorení, diétne stravovanie, sprevádzanie do špecializovaných zdravotníckych zariadení, individuálnu rehabilitáciu a liečebnú telesnú výchovu.</w:t>
      </w:r>
      <w:r w:rsidRPr="00C415B1">
        <w:br/>
      </w:r>
      <w:r w:rsidRPr="00C415B1">
        <w:br/>
      </w:r>
      <w:r w:rsidRPr="00C415B1">
        <w:rPr>
          <w:b/>
          <w:bCs/>
          <w:color w:val="404040"/>
        </w:rPr>
        <w:t>Choroba a stav, ktoré vyžadujú osobitnú starostlivosť a vylučujú schopnosť sústavne sa pripravovať na povolanie a vykonávať zárobkovú činnosť</w:t>
      </w:r>
      <w:r w:rsidRPr="00C415B1">
        <w:br/>
      </w:r>
      <w:r w:rsidRPr="00C415B1">
        <w:br/>
        <w:t>Terminálne štádiá infekčných a parazitárnych chorôb.</w:t>
      </w:r>
      <w:r w:rsidRPr="00C415B1">
        <w:br/>
      </w:r>
      <w:r w:rsidRPr="00C415B1">
        <w:br/>
      </w:r>
      <w:r w:rsidRPr="00C415B1">
        <w:rPr>
          <w:b/>
          <w:bCs/>
          <w:color w:val="404040"/>
        </w:rPr>
        <w:lastRenderedPageBreak/>
        <w:t>II. KAPITOLA</w:t>
      </w:r>
      <w:r w:rsidRPr="00C415B1">
        <w:rPr>
          <w:b/>
          <w:bCs/>
          <w:color w:val="404040"/>
        </w:rPr>
        <w:br/>
        <w:t>NÁDORY (C00 D48)</w:t>
      </w:r>
      <w:r w:rsidRPr="00C415B1">
        <w:br/>
      </w:r>
      <w:r w:rsidRPr="00C415B1">
        <w:br/>
        <w:t xml:space="preserve">Závažnosť zdravotného postihnutia sa určí na základe štádia ochorenia, t. j. III-IV, TNM klasifikácie, histologickej štruktúry, lokalizácie, ovplyvniteľnosti onkologického ochorenia liečbou, kvality remisie, komplikácií nádorového ochorenia, orgánového postihnutia pri metastázach s mierou určenia funkčnej poruchy, poruchy výživy, poruchy odolnosti proti infekciám, vplyvu na mobilitu, výkonnosť a iných porúch. </w:t>
      </w:r>
      <w:r w:rsidRPr="00C415B1">
        <w:br/>
      </w:r>
      <w:r w:rsidRPr="00C415B1">
        <w:br/>
        <w:t>Výnimočne sa posudzujú aj nezhubné nádory, ktorých lokalizácia a mechanický vplyv vyvolávajú orgánové komplikácie a funkčné komplikácie v prípadoch, ak sa liečbou nedajú odstrániť.</w:t>
      </w:r>
      <w:r w:rsidRPr="00C415B1">
        <w:br/>
      </w:r>
      <w:r w:rsidRPr="00C415B1">
        <w:br/>
      </w:r>
      <w:r w:rsidRPr="00C415B1">
        <w:rPr>
          <w:b/>
          <w:bCs/>
          <w:color w:val="404040"/>
        </w:rPr>
        <w:t>Osobitná starostlivosť</w:t>
      </w:r>
      <w:r w:rsidRPr="00C415B1">
        <w:br/>
      </w:r>
      <w:r w:rsidRPr="00C415B1">
        <w:br/>
        <w:t>Zdravotný stav vyžaduje osobitnú starostlivosť pri aplikácii cielenej liečby, sprevádzanie do špecializovaných zdravotníckych zariadení, prevenciu infekčných ochorení pri celkovom oslabení zdravotného stavu, lokálne ošetrovanie, prípravu stravy, pomoc pri dennej hygiene a toalete.</w:t>
      </w:r>
      <w:r w:rsidRPr="00C415B1">
        <w:br/>
      </w:r>
      <w:r w:rsidRPr="00C415B1">
        <w:br/>
      </w:r>
      <w:r w:rsidRPr="00C415B1">
        <w:rPr>
          <w:b/>
          <w:bCs/>
          <w:color w:val="404040"/>
        </w:rPr>
        <w:t>Choroba a stav, ktoré vyžadujú osobitnú starostlivosť a vylučujú schopnosť sústavne sa pripravovať na povolanie a vykonávať zárobkovú činnosť</w:t>
      </w:r>
      <w:r w:rsidRPr="00C415B1">
        <w:br/>
      </w:r>
      <w:r w:rsidRPr="00C415B1">
        <w:br/>
        <w:t>Terminálne štádiá neliečiteľných zhubných nádorov.</w:t>
      </w:r>
      <w:r w:rsidRPr="00C415B1">
        <w:br/>
      </w:r>
      <w:r w:rsidRPr="00C415B1">
        <w:br/>
      </w:r>
      <w:r w:rsidRPr="00C415B1">
        <w:rPr>
          <w:b/>
          <w:bCs/>
          <w:color w:val="404040"/>
        </w:rPr>
        <w:t>III. KAPITOLA</w:t>
      </w:r>
      <w:r w:rsidRPr="00C415B1">
        <w:rPr>
          <w:b/>
          <w:bCs/>
          <w:color w:val="404040"/>
        </w:rPr>
        <w:br/>
        <w:t>CHOROBY KRVI A KRVOTVORNÝCH ORGÁNOV A NIEKTORÉ PORUCHY IMUNITNÝCH MECHANIZMOV (D50 D89)</w:t>
      </w:r>
      <w:r w:rsidRPr="00C415B1">
        <w:rPr>
          <w:b/>
          <w:bCs/>
          <w:color w:val="404040"/>
        </w:rPr>
        <w:br/>
      </w:r>
      <w:r w:rsidRPr="00C415B1">
        <w:rPr>
          <w:b/>
          <w:bCs/>
          <w:color w:val="404040"/>
        </w:rPr>
        <w:br/>
        <w:t>D55 D64 Nutričné, hemolytické, aplastické a iné málokrvnosti</w:t>
      </w:r>
      <w:r w:rsidRPr="00C415B1">
        <w:rPr>
          <w:b/>
          <w:bCs/>
          <w:color w:val="404040"/>
        </w:rPr>
        <w:br/>
        <w:t>D65 D69 Poruchy koagulácie, purpura a iné hemoragické choroby</w:t>
      </w:r>
      <w:r w:rsidRPr="00C415B1">
        <w:rPr>
          <w:b/>
          <w:bCs/>
          <w:color w:val="404040"/>
        </w:rPr>
        <w:br/>
        <w:t>D80 D89 Určité poruchy imunitného mechanizmu</w:t>
      </w:r>
      <w:r w:rsidRPr="00C415B1">
        <w:br/>
      </w:r>
      <w:r w:rsidRPr="00C415B1">
        <w:br/>
        <w:t>Závažnosť zdravotného postihnutia sa určí podľa druhu a stupňa komplikácií, ako aj podľa priebehu primárneho ochorenia s trvalou potrebou transfúznej liečby, liečby kortikoidmi, imunosupresívami a náhradnej liečby, rozvoja komplikácií zakrvácanie do kĺbov, podkožia, postihnutie iných orgánov, prípadne systémov.</w:t>
      </w:r>
      <w:r w:rsidRPr="00C415B1">
        <w:br/>
      </w:r>
      <w:r w:rsidRPr="00C415B1">
        <w:br/>
      </w:r>
      <w:r w:rsidRPr="00C415B1">
        <w:rPr>
          <w:b/>
          <w:bCs/>
          <w:color w:val="404040"/>
        </w:rPr>
        <w:t>Osobitná starostlivosť</w:t>
      </w:r>
      <w:r w:rsidRPr="00C415B1">
        <w:br/>
      </w:r>
      <w:r w:rsidRPr="00C415B1">
        <w:br/>
        <w:t>Zdravotný stav vyžaduje osobitnú starostlivosť pri pravidelnej aplikácii liekov, pri kontrole priebehu ochorenia a akútnych zmien, prevenciu zápalových ochorení, sprevádzanie do špecializovaných zdravotníckych zariadení, prevenciu a ošetrovanie úrazov, pravidelné kontroly, liečebnú telesnú výchovu a rehabilitáciu.</w:t>
      </w:r>
      <w:r w:rsidRPr="00C415B1">
        <w:br/>
      </w:r>
      <w:r w:rsidRPr="00C415B1">
        <w:br/>
      </w:r>
      <w:r w:rsidRPr="00C415B1">
        <w:rPr>
          <w:b/>
          <w:bCs/>
          <w:color w:val="404040"/>
        </w:rPr>
        <w:t>IV. KAPITOLA</w:t>
      </w:r>
      <w:r w:rsidRPr="00C415B1">
        <w:rPr>
          <w:b/>
          <w:bCs/>
          <w:color w:val="404040"/>
        </w:rPr>
        <w:br/>
      </w:r>
      <w:r w:rsidRPr="00C415B1">
        <w:rPr>
          <w:b/>
          <w:bCs/>
          <w:color w:val="404040"/>
        </w:rPr>
        <w:br/>
        <w:t>CHOROBY ŽLIAZ S VNÚTORNÝM VYLUČOVANÍM, VÝŽIVY A PREMENY LÁTOK (E00 E90)</w:t>
      </w:r>
      <w:r w:rsidRPr="00C415B1">
        <w:rPr>
          <w:b/>
          <w:bCs/>
          <w:color w:val="404040"/>
        </w:rPr>
        <w:br/>
      </w:r>
      <w:r w:rsidRPr="00C415B1">
        <w:rPr>
          <w:b/>
          <w:bCs/>
          <w:color w:val="404040"/>
        </w:rPr>
        <w:br/>
      </w:r>
      <w:r w:rsidRPr="00C415B1">
        <w:rPr>
          <w:b/>
          <w:bCs/>
          <w:color w:val="404040"/>
        </w:rPr>
        <w:lastRenderedPageBreak/>
        <w:t>E00 E07 Choroby štítnej žľazy</w:t>
      </w:r>
      <w:r w:rsidRPr="00C415B1">
        <w:br/>
      </w:r>
      <w:r w:rsidRPr="00C415B1">
        <w:br/>
        <w:t>Závažnosť zdravotného postihnutia sa posudzuje podľa rezistencie na liečbu, poklesu hmotnosti, zaostávania v psychickom vývoji a somatickom vývoji, postihnutia orgánov, zníženia výkonnosti, prípadne postihnutia systému.</w:t>
      </w:r>
      <w:r w:rsidRPr="00C415B1">
        <w:br/>
      </w:r>
      <w:r w:rsidRPr="00C415B1">
        <w:br/>
      </w:r>
      <w:r w:rsidRPr="00C415B1">
        <w:rPr>
          <w:b/>
          <w:bCs/>
          <w:color w:val="404040"/>
        </w:rPr>
        <w:t>E10 E14 Cukrová úplavica</w:t>
      </w:r>
      <w:r w:rsidRPr="00C415B1">
        <w:br/>
      </w:r>
      <w:r w:rsidRPr="00C415B1">
        <w:br/>
        <w:t>Závažnosť zdravotného postihnutia sa určí na základe odborného vyšetrenia vrátane iných konziliárnych vyšetrení podľa charakteru komplikácií so zameraním na celkový telesný rozvoj a duševný rozvoj, funkciu vnútorných orgánov, pokles hmotnosti, zníženie výkonnosti, stabilitu či nestabilitu hladiny glykémie, funkcie zraku, poškodenia nervového, vylučovacieho, srdcovo-cievneho, prípadne dýchacieho systému.</w:t>
      </w:r>
      <w:r w:rsidRPr="00C415B1">
        <w:br/>
      </w:r>
      <w:r w:rsidRPr="00C415B1">
        <w:br/>
      </w:r>
      <w:r w:rsidRPr="00C415B1">
        <w:rPr>
          <w:b/>
          <w:bCs/>
          <w:color w:val="404040"/>
        </w:rPr>
        <w:t>E20 E35 Choroby z podvýživy a iných nedostatkov vo výžive</w:t>
      </w:r>
      <w:r w:rsidRPr="00C415B1">
        <w:rPr>
          <w:b/>
          <w:bCs/>
          <w:color w:val="404040"/>
        </w:rPr>
        <w:br/>
        <w:t>E70 E90 Metabolické poruchy</w:t>
      </w:r>
      <w:r w:rsidRPr="00C415B1">
        <w:br/>
      </w:r>
      <w:r w:rsidRPr="00C415B1">
        <w:br/>
        <w:t>Závažnosť zdravotného postihnutia ako pri E10 E14.</w:t>
      </w:r>
      <w:r w:rsidRPr="00C415B1">
        <w:br/>
      </w:r>
      <w:r w:rsidRPr="00C415B1">
        <w:br/>
      </w:r>
      <w:r w:rsidRPr="00C415B1">
        <w:rPr>
          <w:b/>
          <w:bCs/>
          <w:color w:val="404040"/>
        </w:rPr>
        <w:t>Osobitná starostlivosť</w:t>
      </w:r>
      <w:r w:rsidRPr="00C415B1">
        <w:br/>
      </w:r>
      <w:r w:rsidRPr="00C415B1">
        <w:br/>
        <w:t>Zdravotný stav vyžaduje osobitnú starostlivosť zo strany rodičov pri sledovaní celkového zdravotného stavu, sledovanie merateľných hodnôt, presnú aplikáciu inzulínu v určených dávkach a v určenom čase, denný dozor, prevenciu akútnych zápalových ochorení, prípravu diéty, sprevádzanie do špecializovaných zdravotníckych zariadení, ošetrovanie komplikácií. Táto skupina ochorení vyžaduje osobitnú starostlivosť do 15. roku veku dieťaťa.</w:t>
      </w:r>
      <w:r w:rsidRPr="00C415B1">
        <w:br/>
      </w:r>
      <w:r w:rsidRPr="00C415B1">
        <w:br/>
      </w:r>
      <w:r w:rsidRPr="00C415B1">
        <w:rPr>
          <w:b/>
          <w:bCs/>
          <w:color w:val="404040"/>
        </w:rPr>
        <w:t>V. KAPITOLA</w:t>
      </w:r>
      <w:r w:rsidRPr="00C415B1">
        <w:rPr>
          <w:b/>
          <w:bCs/>
          <w:color w:val="404040"/>
        </w:rPr>
        <w:br/>
      </w:r>
      <w:r w:rsidRPr="00C415B1">
        <w:rPr>
          <w:b/>
          <w:bCs/>
          <w:color w:val="404040"/>
        </w:rPr>
        <w:br/>
        <w:t>DUŠEVNÉ PORUCHY A PORUCHY SPRÁVANIA (F00 F99)</w:t>
      </w:r>
      <w:r w:rsidRPr="00C415B1">
        <w:rPr>
          <w:b/>
          <w:bCs/>
          <w:color w:val="404040"/>
        </w:rPr>
        <w:br/>
      </w:r>
      <w:r w:rsidRPr="00C415B1">
        <w:rPr>
          <w:b/>
          <w:bCs/>
          <w:color w:val="404040"/>
        </w:rPr>
        <w:br/>
        <w:t>F10 F19 Poruchy psychiky a správania zapríčinené užívaním psychoaktívnych látok F20 F29 Schizofrénia, schizotypové poruchy a poruchy s bludmi F30 F39 Afektívne poruchy F70 F79 Duševná zaostalosť F90 F98 Poruchy správania a emočné poruchy v detstve a počas dospievania</w:t>
      </w:r>
      <w:r w:rsidRPr="00C415B1">
        <w:br/>
      </w:r>
      <w:r w:rsidRPr="00C415B1">
        <w:br/>
        <w:t>Závažnosť zdravotného postihnutia sa určí na základe psychiatricko-psychologického vyšetrenia. Rozhodujúce je výrazné narušenie sociálneho života, orientácie, intelektu, myslenia, správania a pri úplnom rozpade osobnosti potreba trvalého dozoru pre ohrozenie seba a okolia, autizmus, narušenie sociálnej adaptácie. Pri duševnej zaostalosti je dôležitý vyšší stupeň, t. j. stredný, ťažký a hlboký stupeň duševnej zaostalosti. Pri poruchách psychiky a správania musí ísť o trvalé (nie prechodné) zmeny, presne definované, rezistentné na liečbu, prípadne štádium ochorenia, frekvenciu výskytu atakov.</w:t>
      </w:r>
      <w:r w:rsidRPr="00C415B1">
        <w:br/>
      </w:r>
      <w:r w:rsidRPr="00C415B1">
        <w:br/>
      </w:r>
      <w:r w:rsidRPr="00C415B1">
        <w:rPr>
          <w:b/>
          <w:bCs/>
          <w:color w:val="404040"/>
        </w:rPr>
        <w:t>Osobitná starostlivosť</w:t>
      </w:r>
      <w:r w:rsidRPr="00C415B1">
        <w:br/>
      </w:r>
      <w:r w:rsidRPr="00C415B1">
        <w:br/>
        <w:t>Zdravotný stav vyžaduje osobitnú starostlivosť pri pravidelnej aplikácii liekov, dozor pre poruchy správania a asistenciu pri doprave, prípravu stravy a kontrolu pri dennej hygiene a toalete, osobitný prístup pri poruchách správania, sprevádzanie do špecializovaných zdravotníckych zariadení, a najmä náročný individuálny prístup.</w:t>
      </w:r>
      <w:r w:rsidRPr="00C415B1">
        <w:br/>
      </w:r>
      <w:r w:rsidRPr="00C415B1">
        <w:lastRenderedPageBreak/>
        <w:br/>
      </w:r>
      <w:r w:rsidRPr="00C415B1">
        <w:rPr>
          <w:b/>
          <w:bCs/>
          <w:color w:val="404040"/>
        </w:rPr>
        <w:t>Choroba a stav, ktoré vyžadujú osobitnú starostlivosť a vylučujú schopnosť sústavne sa pripravovať na povolanie a vykonávať zárobkovú činnosť</w:t>
      </w:r>
      <w:r w:rsidRPr="00C415B1">
        <w:br/>
      </w:r>
      <w:r w:rsidRPr="00C415B1">
        <w:br/>
        <w:t>Duševná zaostalosť stredného, ťažkého a hlbokého stupňa.</w:t>
      </w:r>
      <w:r w:rsidRPr="00C415B1">
        <w:br/>
      </w:r>
      <w:r w:rsidRPr="00C415B1">
        <w:br/>
        <w:t>Duševné choroby a poruchy správania liečbou málo ovplyvniteľné (ťažké formy).</w:t>
      </w:r>
      <w:r w:rsidRPr="00C415B1">
        <w:br/>
      </w:r>
      <w:r w:rsidRPr="00C415B1">
        <w:br/>
      </w:r>
      <w:r w:rsidRPr="00C415B1">
        <w:rPr>
          <w:b/>
          <w:bCs/>
          <w:color w:val="404040"/>
        </w:rPr>
        <w:t>VI. KAPITOLA</w:t>
      </w:r>
      <w:r w:rsidRPr="00C415B1">
        <w:rPr>
          <w:b/>
          <w:bCs/>
          <w:color w:val="404040"/>
        </w:rPr>
        <w:br/>
      </w:r>
      <w:r w:rsidRPr="00C415B1">
        <w:rPr>
          <w:b/>
          <w:bCs/>
          <w:color w:val="404040"/>
        </w:rPr>
        <w:br/>
        <w:t>CHOROBY NERVOVÉHO SYSTÉMU (G00 G99)</w:t>
      </w:r>
      <w:r w:rsidRPr="00C415B1">
        <w:rPr>
          <w:b/>
          <w:bCs/>
          <w:color w:val="404040"/>
        </w:rPr>
        <w:br/>
      </w:r>
      <w:r w:rsidRPr="00C415B1">
        <w:rPr>
          <w:b/>
          <w:bCs/>
          <w:color w:val="404040"/>
        </w:rPr>
        <w:br/>
        <w:t>G00 G09 Zápalové choroby ústredného nervového systému</w:t>
      </w:r>
      <w:r w:rsidRPr="00C415B1">
        <w:rPr>
          <w:b/>
          <w:bCs/>
          <w:color w:val="404040"/>
        </w:rPr>
        <w:br/>
        <w:t>G10 G13 Systémové atrofie prvotne postihujúce ústredný nervový systém</w:t>
      </w:r>
      <w:r w:rsidRPr="00C415B1">
        <w:rPr>
          <w:b/>
          <w:bCs/>
          <w:color w:val="404040"/>
        </w:rPr>
        <w:br/>
        <w:t>G20 G26 Extrapyramídové poruchy a poruchy hýbavosti</w:t>
      </w:r>
      <w:r w:rsidRPr="00C415B1">
        <w:rPr>
          <w:b/>
          <w:bCs/>
          <w:color w:val="404040"/>
        </w:rPr>
        <w:br/>
        <w:t>G35 G37 Demyelinizačné choroby ústredného nervového systému</w:t>
      </w:r>
      <w:r w:rsidRPr="00C415B1">
        <w:rPr>
          <w:b/>
          <w:bCs/>
          <w:color w:val="404040"/>
        </w:rPr>
        <w:br/>
        <w:t>G40 G47 Epizodické a záchvatové poruchy</w:t>
      </w:r>
      <w:r w:rsidRPr="00C415B1">
        <w:rPr>
          <w:b/>
          <w:bCs/>
          <w:color w:val="404040"/>
        </w:rPr>
        <w:br/>
        <w:t>G50 G59 Poruchy nervov, nervových koreňov a nervových spletí</w:t>
      </w:r>
      <w:r w:rsidRPr="00C415B1">
        <w:rPr>
          <w:b/>
          <w:bCs/>
          <w:color w:val="404040"/>
        </w:rPr>
        <w:br/>
        <w:t>G60 G64 Polyneuropatia a iné poruchy periférneho nervového systému</w:t>
      </w:r>
      <w:r w:rsidRPr="00C415B1">
        <w:rPr>
          <w:b/>
          <w:bCs/>
          <w:color w:val="404040"/>
        </w:rPr>
        <w:br/>
        <w:t>G70 G73 Poruchy nervovosvalovej platničky a svalu</w:t>
      </w:r>
      <w:r w:rsidRPr="00C415B1">
        <w:rPr>
          <w:b/>
          <w:bCs/>
          <w:color w:val="404040"/>
        </w:rPr>
        <w:br/>
        <w:t>G80 G83 Mozgové ochrnutie a iné paralytické syndrómy</w:t>
      </w:r>
      <w:r w:rsidRPr="00C415B1">
        <w:rPr>
          <w:b/>
          <w:bCs/>
          <w:color w:val="404040"/>
        </w:rPr>
        <w:br/>
        <w:t>G90 G99 Iné poruchy nervového systému</w:t>
      </w:r>
      <w:r w:rsidRPr="00C415B1">
        <w:br/>
      </w:r>
      <w:r w:rsidRPr="00C415B1">
        <w:br/>
        <w:t>Závažnosť zdravotného postihnutia sa určí na základe neurologického vyšetrenia vrátane odborných konziliárnych vyšetrení pri stredne ťažkých a ťažkých formách ochorení. Dôležité je funkčné postihnutie orgánov, prípadne systémov, akým spôsobom ovplyvňujú sebestačnosť, mobilitu, psychický vývoj a somatický vývoj. Pri záchvatových ochoreniach je dôležité presne určiť frekvenciu a charakter záchvatov, rezistenciu na liečbu. Pri neuralgii trojklaného nervu je dôležitá ťažká forma ochorenia i jeho obojstranné postihnutie. Pri obrne treba diagnostikovať stupeň, jednostranné alebo obojstranné postihnutie, či ide o kompletnú alebo parciálnu formu, definovať komplikácie. Treba presne definovať poruchu hybnosti a samoobsluhy, pri postihnutí dvoch a viacerých končatín ich dominanciu, prípadne presne opísať iné komplikácie (napríklad poruchy vyprázdňovania stolice a moču).</w:t>
      </w:r>
      <w:r w:rsidRPr="00C415B1">
        <w:br/>
      </w:r>
      <w:r w:rsidRPr="00C415B1">
        <w:br/>
      </w:r>
      <w:r w:rsidRPr="00C415B1">
        <w:rPr>
          <w:b/>
          <w:bCs/>
          <w:color w:val="404040"/>
        </w:rPr>
        <w:t>Osobitná starostlivosť</w:t>
      </w:r>
      <w:r w:rsidRPr="00C415B1">
        <w:br/>
      </w:r>
      <w:r w:rsidRPr="00C415B1">
        <w:br/>
        <w:t>Zdravotný stav pri stredne ťažkých a ťažkých formách ochorení vyžaduje osobitnú starostlivosť pri individuálnej liečebnej telesnej výchove, rehabilitácii, dozor, sprevádzanie do špecializovaných zdravotníckych zariadení, sprevádzanie na invalidnom vozíku, nácvik hybnosti a pohyblivosti, poskytovanie laickej prvej pomoci pri náhlych poruchách vedomia, pri prevencii úrazov, stravovaní, dennej hygiene a toalete, kúpaní, obliekaní, pri rehabilitácii.</w:t>
      </w:r>
      <w:r w:rsidRPr="00C415B1">
        <w:br/>
      </w:r>
      <w:r w:rsidRPr="00C415B1">
        <w:br/>
      </w:r>
      <w:r w:rsidRPr="00C415B1">
        <w:rPr>
          <w:b/>
          <w:bCs/>
          <w:color w:val="404040"/>
        </w:rPr>
        <w:t>Choroba a stav, ktoré vyžadujú osobitnú starostlivosť a vylučujú schopnosť sústavne sa pripravovať na povolanie a vykonávať zárobkovú činnosť</w:t>
      </w:r>
      <w:r w:rsidRPr="00C415B1">
        <w:br/>
      </w:r>
      <w:r w:rsidRPr="00C415B1">
        <w:br/>
        <w:t>Ťažké formy chorôb nervového systému so závažným pohybovým a psychickým postihnutím.</w:t>
      </w:r>
      <w:r w:rsidRPr="00C415B1">
        <w:br/>
      </w:r>
      <w:r w:rsidRPr="00C415B1">
        <w:br/>
      </w:r>
      <w:r w:rsidRPr="00C415B1">
        <w:rPr>
          <w:b/>
          <w:bCs/>
          <w:color w:val="404040"/>
        </w:rPr>
        <w:t>VII. KAPITOLA</w:t>
      </w:r>
      <w:r w:rsidRPr="00C415B1">
        <w:rPr>
          <w:b/>
          <w:bCs/>
          <w:color w:val="404040"/>
        </w:rPr>
        <w:br/>
      </w:r>
      <w:r w:rsidRPr="00C415B1">
        <w:rPr>
          <w:b/>
          <w:bCs/>
          <w:color w:val="404040"/>
        </w:rPr>
        <w:br/>
        <w:t>CHOROBY OKA A JEHO ADNEXOV (H00 H59)</w:t>
      </w:r>
      <w:r w:rsidRPr="00C415B1">
        <w:rPr>
          <w:b/>
          <w:bCs/>
          <w:color w:val="404040"/>
        </w:rPr>
        <w:br/>
      </w:r>
      <w:r w:rsidRPr="00C415B1">
        <w:rPr>
          <w:b/>
          <w:bCs/>
          <w:color w:val="404040"/>
        </w:rPr>
        <w:lastRenderedPageBreak/>
        <w:br/>
        <w:t>H53 H54 Poruchy videnia a slepota</w:t>
      </w:r>
      <w:r w:rsidRPr="00C415B1">
        <w:br/>
      </w:r>
      <w:r w:rsidRPr="00C415B1">
        <w:br/>
        <w:t>Závažnosť zdravotného postihnutia sa posudzuje na základe komplexného očného vyšetrenia na oboch očiach po korekcii, či ide o obojstrannú praktickú alebo obojstrannú úplnú slepotu. V prípade iných ochorení oka, prípadne centrálneho nervového systému sa posudzuje, či následky sú na úrovni obojstrannej praktickej alebo obojstrannej úplnej slepoty po korekcii.</w:t>
      </w:r>
      <w:r w:rsidRPr="00C415B1">
        <w:br/>
      </w:r>
      <w:r w:rsidRPr="00C415B1">
        <w:br/>
      </w:r>
      <w:r w:rsidRPr="00C415B1">
        <w:rPr>
          <w:b/>
          <w:bCs/>
          <w:color w:val="404040"/>
        </w:rPr>
        <w:t>Osobitná starostlivosť</w:t>
      </w:r>
      <w:r w:rsidRPr="00C415B1">
        <w:br/>
      </w:r>
      <w:r w:rsidRPr="00C415B1">
        <w:br/>
        <w:t>Zdravotný stav vyžaduje osobitnú starostlivosť, najmä sprevádzanie v neznámom prostredí, prevenciu úrazov, pomoc pri komunikácii, sprevádzanie do špecializovaných zdravotníckych zariadení, pomoc pri čítaní, písaní špeciálnym písmom pre nevidiacich, pomoc pri výučbe, zaškolenie v špecializovaných zariadeniach pre nevidiacich a slabozrakých.</w:t>
      </w:r>
      <w:r w:rsidRPr="00C415B1">
        <w:br/>
      </w:r>
      <w:r w:rsidRPr="00C415B1">
        <w:br/>
      </w:r>
      <w:r w:rsidRPr="00C415B1">
        <w:rPr>
          <w:b/>
          <w:bCs/>
          <w:color w:val="404040"/>
        </w:rPr>
        <w:t>VIII. KAPITOLA</w:t>
      </w:r>
      <w:r w:rsidRPr="00C415B1">
        <w:rPr>
          <w:b/>
          <w:bCs/>
          <w:color w:val="404040"/>
        </w:rPr>
        <w:br/>
      </w:r>
      <w:r w:rsidRPr="00C415B1">
        <w:rPr>
          <w:b/>
          <w:bCs/>
          <w:color w:val="404040"/>
        </w:rPr>
        <w:br/>
        <w:t>CHOROBY UCHA A HLÁVKOVÉHO VÝBEŽKU (H60 H95)</w:t>
      </w:r>
      <w:r w:rsidRPr="00C415B1">
        <w:rPr>
          <w:b/>
          <w:bCs/>
          <w:color w:val="404040"/>
        </w:rPr>
        <w:br/>
      </w:r>
      <w:r w:rsidRPr="00C415B1">
        <w:rPr>
          <w:b/>
          <w:bCs/>
          <w:color w:val="404040"/>
        </w:rPr>
        <w:br/>
        <w:t>H80 H83 Choroby vnútorného ucha</w:t>
      </w:r>
      <w:r w:rsidRPr="00C415B1">
        <w:rPr>
          <w:b/>
          <w:bCs/>
          <w:color w:val="404040"/>
        </w:rPr>
        <w:br/>
        <w:t>H90 Praktická alebo úplná hluchota</w:t>
      </w:r>
      <w:r w:rsidRPr="00C415B1">
        <w:br/>
      </w:r>
      <w:r w:rsidRPr="00C415B1">
        <w:br/>
        <w:t>Závažnosť zdravotného postihnutia sa určí na základe ušno-nosno-krčného vyšetrenia, foniatrického vyšetrenia vrátane vyšetrenia vestibulárneho aparátu, prípadne aj konziliárneho neurologického vyšetrenia v neurologickej ambulancii v prípade poruchy rovnováhy.</w:t>
      </w:r>
      <w:r w:rsidRPr="00C415B1">
        <w:br/>
      </w:r>
      <w:r w:rsidRPr="00C415B1">
        <w:br/>
      </w:r>
      <w:r w:rsidRPr="00C415B1">
        <w:rPr>
          <w:b/>
          <w:bCs/>
          <w:color w:val="404040"/>
        </w:rPr>
        <w:t>Osobitná starostlivosť</w:t>
      </w:r>
      <w:r w:rsidRPr="00C415B1">
        <w:br/>
      </w:r>
      <w:r w:rsidRPr="00C415B1">
        <w:br/>
        <w:t>Zdravotný stav vyžaduje osobitnú starostlivosť pri komunikácii, nácvik reči, sprevádzanie do špecializovaných zdravotníckych zariadení a vyučovanie v špecializovaných školských zariadeniach pre nepočujúcich, prevenciu úrazov, tlmočenie pri posunkovej reči, telefonovaní. Osobitná pomoc sa vyžaduje do 15. roku veku dieťaťa.</w:t>
      </w:r>
      <w:r w:rsidRPr="00C415B1">
        <w:br/>
      </w:r>
      <w:r w:rsidRPr="00C415B1">
        <w:br/>
      </w:r>
      <w:r w:rsidRPr="00C415B1">
        <w:rPr>
          <w:b/>
          <w:bCs/>
          <w:color w:val="404040"/>
        </w:rPr>
        <w:t>IX. KAPITOLA</w:t>
      </w:r>
      <w:r w:rsidRPr="00C415B1">
        <w:rPr>
          <w:b/>
          <w:bCs/>
          <w:color w:val="404040"/>
        </w:rPr>
        <w:br/>
      </w:r>
      <w:r w:rsidRPr="00C415B1">
        <w:rPr>
          <w:b/>
          <w:bCs/>
          <w:color w:val="404040"/>
        </w:rPr>
        <w:br/>
        <w:t>CHOROBY OBEHOVEJ SÚSTAVY (I00 I99)</w:t>
      </w:r>
      <w:r w:rsidRPr="00C415B1">
        <w:rPr>
          <w:b/>
          <w:bCs/>
          <w:color w:val="404040"/>
        </w:rPr>
        <w:br/>
      </w:r>
      <w:r w:rsidRPr="00C415B1">
        <w:rPr>
          <w:b/>
          <w:bCs/>
          <w:color w:val="404040"/>
        </w:rPr>
        <w:br/>
        <w:t>I05 I09 Zdĺhavé reumatické choroby srdca</w:t>
      </w:r>
      <w:r w:rsidRPr="00C415B1">
        <w:rPr>
          <w:b/>
          <w:bCs/>
          <w:color w:val="404040"/>
        </w:rPr>
        <w:br/>
        <w:t>I10 I15 Hypertenzné choroby</w:t>
      </w:r>
      <w:r w:rsidRPr="00C415B1">
        <w:rPr>
          <w:b/>
          <w:bCs/>
          <w:color w:val="404040"/>
        </w:rPr>
        <w:br/>
        <w:t>I30 I52 Iné choroby srdca</w:t>
      </w:r>
      <w:r w:rsidRPr="00C415B1">
        <w:br/>
      </w:r>
      <w:r w:rsidRPr="00C415B1">
        <w:br/>
        <w:t>Závažnosť zdravotného postihnutia sa určí na základe komplexného interného alebo kardiologického funkčného vyšetrenia pri ochoreniach v III. IV. klinickom štádiu ochorenia obehovej sústavy, ktoré vyžadujú intenzívnu domácu liečbu. V prípade porúch srdcového rytmu sú dôležité ťažké formy podľa Lowna, prípadne ich rezistencia na liečbu. Posudkovo významné sú aj stavy po transplantácii srdca.</w:t>
      </w:r>
      <w:r w:rsidRPr="00C415B1">
        <w:br/>
      </w:r>
      <w:r w:rsidRPr="00C415B1">
        <w:br/>
      </w:r>
      <w:r w:rsidRPr="00C415B1">
        <w:rPr>
          <w:b/>
          <w:bCs/>
          <w:color w:val="404040"/>
        </w:rPr>
        <w:t>I60 I69 Cievne choroby mozgu</w:t>
      </w:r>
      <w:r w:rsidRPr="00C415B1">
        <w:br/>
      </w:r>
      <w:r w:rsidRPr="00C415B1">
        <w:br/>
        <w:t xml:space="preserve">Závažnosť zdravotného postihnutia sa určí na základe komplexného neurologického </w:t>
      </w:r>
      <w:r w:rsidRPr="00C415B1">
        <w:lastRenderedPageBreak/>
        <w:t>vyšetrenia vrátane konziliárnych vyšetrení podľa lokalizácie poškodenia orgánov alebo systémov (očné, psychiatricko-psychologické vyšetrenie), posudzuje sa najmä postihnutie hybnosti, koordinácia pohybu, psychické zmeny, funkcia postihnutých končatín.</w:t>
      </w:r>
      <w:r w:rsidRPr="00C415B1">
        <w:br/>
      </w:r>
      <w:r w:rsidRPr="00C415B1">
        <w:br/>
      </w:r>
      <w:r w:rsidRPr="00C415B1">
        <w:rPr>
          <w:b/>
          <w:bCs/>
          <w:color w:val="404040"/>
        </w:rPr>
        <w:t>I70 I79 Choroby tepien, tepničiek a vlásočníc</w:t>
      </w:r>
      <w:r w:rsidRPr="00C415B1">
        <w:br/>
      </w:r>
      <w:r w:rsidRPr="00C415B1">
        <w:br/>
        <w:t>Závažnosť zdravotného postihnutia sa určí len výnimočne pri závažných uzáveroch veľkých ciev, najmä na končatinách, prevažne horných, ktoré znamenajú funkčnú stratu končatiny, prípadne končatín.</w:t>
      </w:r>
      <w:r w:rsidRPr="00C415B1">
        <w:br/>
      </w:r>
      <w:r w:rsidRPr="00C415B1">
        <w:br/>
      </w:r>
      <w:r w:rsidRPr="00C415B1">
        <w:rPr>
          <w:b/>
          <w:bCs/>
          <w:color w:val="404040"/>
        </w:rPr>
        <w:t>Osobitná starostlivosť</w:t>
      </w:r>
      <w:r w:rsidRPr="00C415B1">
        <w:br/>
      </w:r>
      <w:r w:rsidRPr="00C415B1">
        <w:br/>
        <w:t>Zdravotný stav vyžaduje osobitnú starostlivosť pri presnej aplikácii liekov, sledovanie klinického stavu, prevenciu akútnych zápalových ochorení, individuálnu liečebnú telesnú výchovu, rehabilitáciu, sprevádzanie na invalidnom vozíku, sprevádzanie do špecializovaných zdravotníckych zariadení. V prípade poruchy reči a vnímania reči si stav vyžaduje pomoc pri komunikácii, pri nácviku čítania a písania.</w:t>
      </w:r>
      <w:r w:rsidRPr="00C415B1">
        <w:br/>
      </w:r>
      <w:r w:rsidRPr="00C415B1">
        <w:br/>
      </w:r>
      <w:r w:rsidRPr="00C415B1">
        <w:rPr>
          <w:b/>
          <w:bCs/>
          <w:color w:val="404040"/>
        </w:rPr>
        <w:t>Choroba a stav, ktoré vyžadujú osobitnú starostlivosť a vylučujú schopnosť sústavne sa pripravovať na povolanie a vykonávať zárobkovú činnosť</w:t>
      </w:r>
      <w:r w:rsidRPr="00C415B1">
        <w:br/>
      </w:r>
      <w:r w:rsidRPr="00C415B1">
        <w:br/>
        <w:t>Choroby obehovej sústavy v štádiu globálnej obehovej nedostatočnosti napriek liečbe.</w:t>
      </w:r>
      <w:r w:rsidRPr="00C415B1">
        <w:br/>
      </w:r>
      <w:r w:rsidRPr="00C415B1">
        <w:br/>
      </w:r>
      <w:r w:rsidRPr="00C415B1">
        <w:rPr>
          <w:b/>
          <w:bCs/>
          <w:color w:val="404040"/>
        </w:rPr>
        <w:t xml:space="preserve">X. KAPITOLA </w:t>
      </w:r>
      <w:r w:rsidRPr="00C415B1">
        <w:rPr>
          <w:b/>
          <w:bCs/>
          <w:color w:val="404040"/>
        </w:rPr>
        <w:br/>
      </w:r>
      <w:r w:rsidRPr="00C415B1">
        <w:rPr>
          <w:b/>
          <w:bCs/>
          <w:color w:val="404040"/>
        </w:rPr>
        <w:br/>
        <w:t>CHOROBY DÝCHACEJ SÚSTAVY (J00 J99)</w:t>
      </w:r>
      <w:r w:rsidRPr="00C415B1">
        <w:rPr>
          <w:b/>
          <w:bCs/>
          <w:color w:val="404040"/>
        </w:rPr>
        <w:br/>
      </w:r>
      <w:r w:rsidRPr="00C415B1">
        <w:rPr>
          <w:b/>
          <w:bCs/>
          <w:color w:val="404040"/>
        </w:rPr>
        <w:br/>
        <w:t>J40 J47 Chronické choroby dolných dýchacích ciest</w:t>
      </w:r>
      <w:r w:rsidRPr="00C415B1">
        <w:rPr>
          <w:b/>
          <w:bCs/>
          <w:color w:val="404040"/>
        </w:rPr>
        <w:br/>
        <w:t>J80 J84 Iné choroby dýchacích ústrojov postihujúce interstícium</w:t>
      </w:r>
      <w:r w:rsidRPr="00C415B1">
        <w:rPr>
          <w:b/>
          <w:bCs/>
          <w:color w:val="404040"/>
        </w:rPr>
        <w:br/>
        <w:t>J95 J99 Iné choroby dýchacej sústavy</w:t>
      </w:r>
      <w:r w:rsidRPr="00C415B1">
        <w:br/>
      </w:r>
      <w:r w:rsidRPr="00C415B1">
        <w:br/>
        <w:t>Závažnosť zdravotného postihnutia sa posudzuje na základe odborného pľúcneho funkčného vyšetrenia s dôrazom na zistenie ťažkého stupňa dychovej nedostatočnosti, ťažkého stupňa zníženia funkcie pľúc (vyšetrenie krvných plynov), prítomnosti príznakov poškodenia iných orgánov alebo systémov a dýchania modifikovaného trvalou tracheostómiou.</w:t>
      </w:r>
      <w:r w:rsidRPr="00C415B1">
        <w:br/>
      </w:r>
      <w:r w:rsidRPr="00C415B1">
        <w:br/>
      </w:r>
      <w:r w:rsidRPr="00C415B1">
        <w:rPr>
          <w:b/>
          <w:bCs/>
          <w:color w:val="404040"/>
        </w:rPr>
        <w:t>Osobitná starostlivosť</w:t>
      </w:r>
      <w:r w:rsidRPr="00C415B1">
        <w:br/>
      </w:r>
      <w:r w:rsidRPr="00C415B1">
        <w:br/>
        <w:t>Zdravotný stav vyžaduje osobitnú starostlivosť pri cielenej aplikácii liekov, liečbe kyslíkom, ošetrovanie záchvatov dýchavice, individuálnu liečebnú telesnú výchovu a dychovú rehabilitáciu, prevenciu sezónneho zhoršenia, sprevádzanie do špecializovaných zdravotníckych zariadení, v prípade tracheostómie pomoc pri komunikácii.</w:t>
      </w:r>
      <w:r w:rsidRPr="00C415B1">
        <w:br/>
      </w:r>
      <w:r w:rsidRPr="00C415B1">
        <w:br/>
      </w:r>
      <w:r w:rsidRPr="00C415B1">
        <w:rPr>
          <w:b/>
          <w:bCs/>
          <w:color w:val="404040"/>
        </w:rPr>
        <w:t>Choroba a stav, ktoré vyžadujú osobitnú starostlivosť a vylučujú schopnosť sústavne sa pripravovať na povolanie a vykonávať zárobkovú činnosť</w:t>
      </w:r>
      <w:r w:rsidRPr="00C415B1">
        <w:br/>
      </w:r>
      <w:r w:rsidRPr="00C415B1">
        <w:br/>
        <w:t>Choroby dýchacej sústavy v štádiu globálnej dychovej nedostatočnosti napriek liečbe.</w:t>
      </w:r>
      <w:r w:rsidRPr="00C415B1">
        <w:br/>
      </w:r>
      <w:r w:rsidRPr="00C415B1">
        <w:br/>
      </w:r>
      <w:r w:rsidRPr="00C415B1">
        <w:rPr>
          <w:b/>
          <w:bCs/>
          <w:color w:val="404040"/>
        </w:rPr>
        <w:t>XI. KAPITOLA</w:t>
      </w:r>
      <w:r w:rsidRPr="00C415B1">
        <w:rPr>
          <w:b/>
          <w:bCs/>
          <w:color w:val="404040"/>
        </w:rPr>
        <w:br/>
      </w:r>
      <w:r w:rsidRPr="00C415B1">
        <w:rPr>
          <w:b/>
          <w:bCs/>
          <w:color w:val="404040"/>
        </w:rPr>
        <w:br/>
      </w:r>
      <w:r w:rsidRPr="00C415B1">
        <w:rPr>
          <w:b/>
          <w:bCs/>
          <w:color w:val="404040"/>
        </w:rPr>
        <w:lastRenderedPageBreak/>
        <w:t>CHOROBY TRÁVIACEJ SÚSTAVY (K00 K93)</w:t>
      </w:r>
      <w:r w:rsidRPr="00C415B1">
        <w:rPr>
          <w:b/>
          <w:bCs/>
          <w:color w:val="404040"/>
        </w:rPr>
        <w:br/>
      </w:r>
      <w:r w:rsidRPr="00C415B1">
        <w:rPr>
          <w:b/>
          <w:bCs/>
          <w:color w:val="404040"/>
        </w:rPr>
        <w:br/>
        <w:t>K50 K52 Neinfekčný zápal tenkého a hrubého čreva</w:t>
      </w:r>
      <w:r w:rsidRPr="00C415B1">
        <w:rPr>
          <w:b/>
          <w:bCs/>
          <w:color w:val="404040"/>
        </w:rPr>
        <w:br/>
        <w:t>K70 K77 Choroby pečene</w:t>
      </w:r>
      <w:r w:rsidRPr="00C415B1">
        <w:rPr>
          <w:b/>
          <w:bCs/>
          <w:color w:val="404040"/>
        </w:rPr>
        <w:br/>
        <w:t>K86 Chronický zápal podžalúdkovej žľazy</w:t>
      </w:r>
      <w:r w:rsidRPr="00C415B1">
        <w:rPr>
          <w:b/>
          <w:bCs/>
          <w:color w:val="404040"/>
        </w:rPr>
        <w:br/>
        <w:t>K90 K93 Iné choroby tráviacej sústavy</w:t>
      </w:r>
      <w:r w:rsidRPr="00C415B1">
        <w:br/>
      </w:r>
      <w:r w:rsidRPr="00C415B1">
        <w:br/>
        <w:t xml:space="preserve">Závažnosť zdravotného postihnutia sa posudzuje na základe odborného interného gastroenterologického funkčného vyšetrenia. Posudzujú sa najmä ťažké formy ochorení s poklesom výživy, hmotnosti, celkovým oslabením výkonnosti, obranyschopnosti proti infekciám, zaostávania v psychickom vývoji aj somatickom vývoji, či zdravotný stav vyžaduje mimoriadny diétny režim, upravený príjem stravy alebo ošetrovanie umelého vývodu čreva, či ide o stav po transplantácii pečene. </w:t>
      </w:r>
      <w:r w:rsidRPr="00C415B1">
        <w:br/>
      </w:r>
      <w:r w:rsidRPr="00C415B1">
        <w:br/>
      </w:r>
      <w:r w:rsidRPr="00C415B1">
        <w:rPr>
          <w:b/>
          <w:bCs/>
          <w:color w:val="404040"/>
        </w:rPr>
        <w:t>Osobitná starostlivosť</w:t>
      </w:r>
      <w:r w:rsidRPr="00C415B1">
        <w:br/>
      </w:r>
      <w:r w:rsidRPr="00C415B1">
        <w:br/>
        <w:t>Zdravotný stav vyžaduje osobitnú starostlivosť najmä pri príprave špeciálnej diétnej stravy, kontrolu stavu výživy, presnú aplikáciu liekov, dodržiavanie životosprávy, tlmenie psychicky nepriaznivých vplyvov, prevenciu akútnych zápalových ochorení, ošetrovanie pri umelých vývodoch hrubého čreva, sprevádzanie do špecializovaných zdravotníckych zariadení.</w:t>
      </w:r>
      <w:r w:rsidRPr="00C415B1">
        <w:br/>
      </w:r>
      <w:r w:rsidRPr="00C415B1">
        <w:br/>
        <w:t>Choroba a stav, ktoré vyžadujú osobitnú starostlivosť a vylučujú schopnosť sústavne sa pripravovať na povolanie a vykonávať zárobkovú činnosť</w:t>
      </w:r>
      <w:r w:rsidRPr="00C415B1">
        <w:br/>
      </w:r>
      <w:r w:rsidRPr="00C415B1">
        <w:br/>
        <w:t>Choroby tráviacej sústavy so zhubným typom výživy v štádiu dekompenzácie.</w:t>
      </w:r>
      <w:r w:rsidRPr="00C415B1">
        <w:br/>
      </w:r>
      <w:r w:rsidRPr="00C415B1">
        <w:br/>
      </w:r>
      <w:r w:rsidRPr="00C415B1">
        <w:rPr>
          <w:b/>
          <w:bCs/>
          <w:color w:val="404040"/>
        </w:rPr>
        <w:t>XII. KAPITOLA</w:t>
      </w:r>
      <w:r w:rsidRPr="00C415B1">
        <w:rPr>
          <w:b/>
          <w:bCs/>
          <w:color w:val="404040"/>
        </w:rPr>
        <w:br/>
      </w:r>
      <w:r w:rsidRPr="00C415B1">
        <w:rPr>
          <w:b/>
          <w:bCs/>
          <w:color w:val="404040"/>
        </w:rPr>
        <w:br/>
        <w:t>CHOROBY KOŽE A PODKOŽNÉHO TKANIVA (L00 L99)</w:t>
      </w:r>
      <w:r w:rsidRPr="00C415B1">
        <w:rPr>
          <w:b/>
          <w:bCs/>
          <w:color w:val="404040"/>
        </w:rPr>
        <w:br/>
      </w:r>
      <w:r w:rsidRPr="00C415B1">
        <w:rPr>
          <w:b/>
          <w:bCs/>
          <w:color w:val="404040"/>
        </w:rPr>
        <w:br/>
        <w:t>L10 L14 Pľuzgierové (bulózne) dermatózy</w:t>
      </w:r>
      <w:r w:rsidRPr="00C415B1">
        <w:rPr>
          <w:b/>
          <w:bCs/>
          <w:color w:val="404040"/>
        </w:rPr>
        <w:br/>
        <w:t>L20 L30 Dermatitídy a ekzémy</w:t>
      </w:r>
      <w:r w:rsidRPr="00C415B1">
        <w:rPr>
          <w:b/>
          <w:bCs/>
          <w:color w:val="404040"/>
        </w:rPr>
        <w:br/>
        <w:t>L40 L45 Papuloskvamózne choroby</w:t>
      </w:r>
      <w:r w:rsidRPr="00C415B1">
        <w:br/>
      </w:r>
      <w:r w:rsidRPr="00C415B1">
        <w:br/>
        <w:t xml:space="preserve">Závažnosť zdravotného postihnutia sa posudzuje na základe komplexného dermatologického vyšetrenia vrátane konziliárnych vyšetrení. Posudzujú sa najmä ťažké rezistentné formy kožných ochorení a ich komplikácie pohybového systému, postihnutie odkrytých častí tela, najmä tváre, psychické komplikácie. </w:t>
      </w:r>
      <w:r w:rsidRPr="00C415B1">
        <w:br/>
      </w:r>
      <w:r w:rsidRPr="00C415B1">
        <w:br/>
      </w:r>
      <w:r w:rsidRPr="00C415B1">
        <w:rPr>
          <w:b/>
          <w:bCs/>
          <w:color w:val="404040"/>
        </w:rPr>
        <w:t>Osobitná starostlivosť</w:t>
      </w:r>
      <w:r w:rsidRPr="00C415B1">
        <w:br/>
      </w:r>
      <w:r w:rsidRPr="00C415B1">
        <w:br/>
        <w:t>Zdravotný stav vyžaduje osobitnú starostlivosť pri lokálnej a celkovej liečbe ochorenia kože, tlmenie nepriaznivých vplyvov, ako je zápach, mokvanie, svrbenie, pálenie a tvorba zohyzďujúcich jaziev, tlmenie psychických komplikácií, liečbu komplikácií zo strany pohybového aparátu, tlmenie bolestí, sprevádzanie do špecializovaných zdravotníckych zariadení, individuálnu rehabilitáciu, prevenciu proti poraneniam a infekciám.</w:t>
      </w:r>
      <w:r w:rsidRPr="00C415B1">
        <w:br/>
      </w:r>
      <w:r w:rsidRPr="00C415B1">
        <w:br/>
      </w:r>
      <w:r w:rsidRPr="00C415B1">
        <w:rPr>
          <w:b/>
          <w:bCs/>
          <w:color w:val="404040"/>
        </w:rPr>
        <w:t xml:space="preserve">XIII. KAPITOLA </w:t>
      </w:r>
      <w:r w:rsidRPr="00C415B1">
        <w:rPr>
          <w:b/>
          <w:bCs/>
          <w:color w:val="404040"/>
        </w:rPr>
        <w:br/>
      </w:r>
      <w:r w:rsidRPr="00C415B1">
        <w:rPr>
          <w:b/>
          <w:bCs/>
          <w:color w:val="404040"/>
        </w:rPr>
        <w:br/>
        <w:t xml:space="preserve">CHOROBY SVALOVEJ SÚSTAVY A KOSTROVEJ SÚSTAVY A SPOJIVOVÉHO </w:t>
      </w:r>
      <w:r w:rsidRPr="00C415B1">
        <w:rPr>
          <w:b/>
          <w:bCs/>
          <w:color w:val="404040"/>
        </w:rPr>
        <w:lastRenderedPageBreak/>
        <w:t>TKANIVA (M00 M99)</w:t>
      </w:r>
      <w:r w:rsidRPr="00C415B1">
        <w:rPr>
          <w:b/>
          <w:bCs/>
          <w:color w:val="404040"/>
        </w:rPr>
        <w:br/>
      </w:r>
      <w:r w:rsidRPr="00C415B1">
        <w:rPr>
          <w:b/>
          <w:bCs/>
          <w:color w:val="404040"/>
        </w:rPr>
        <w:br/>
        <w:t>M05 M14 Zápalové polyartropatie</w:t>
      </w:r>
      <w:r w:rsidRPr="00C415B1">
        <w:rPr>
          <w:b/>
          <w:bCs/>
          <w:color w:val="404040"/>
        </w:rPr>
        <w:br/>
        <w:t>M15 M19 Artrózy</w:t>
      </w:r>
      <w:r w:rsidRPr="00C415B1">
        <w:rPr>
          <w:b/>
          <w:bCs/>
          <w:color w:val="404040"/>
        </w:rPr>
        <w:br/>
        <w:t>M20 M25 Iné poruchy kĺbov</w:t>
      </w:r>
      <w:r w:rsidRPr="00C415B1">
        <w:rPr>
          <w:b/>
          <w:bCs/>
          <w:color w:val="404040"/>
        </w:rPr>
        <w:br/>
        <w:t>M30 M36 Systémové choroby spojivového tkaniva</w:t>
      </w:r>
      <w:r w:rsidRPr="00C415B1">
        <w:rPr>
          <w:b/>
          <w:bCs/>
          <w:color w:val="404040"/>
        </w:rPr>
        <w:br/>
        <w:t>M40 M45 Deformujúce dorzopatie</w:t>
      </w:r>
      <w:r w:rsidRPr="00C415B1">
        <w:rPr>
          <w:b/>
          <w:bCs/>
          <w:color w:val="404040"/>
        </w:rPr>
        <w:br/>
        <w:t>M45 M49 Spondylopatie</w:t>
      </w:r>
      <w:r w:rsidRPr="00C415B1">
        <w:rPr>
          <w:b/>
          <w:bCs/>
          <w:color w:val="404040"/>
        </w:rPr>
        <w:br/>
        <w:t>M50 M54 Dorzopatie</w:t>
      </w:r>
      <w:r w:rsidRPr="00C415B1">
        <w:br/>
      </w:r>
      <w:r w:rsidRPr="00C415B1">
        <w:br/>
        <w:t xml:space="preserve">Závažnosť zdravotného postihnutia sa posudzuje na základe komplexného odborného neurologického, reumatologického alebo ortopedického funkčného vyšetrenia. Posudzujú sa ťažké formy postihnutia s nepriaznivým vplyvom na psychický vývoj a somatický vývoj, komplikácie zo strany orgánov alebo systémov (nervy, nervové spleti, srdce, pľúca ich funkcie), či ide o jednostranné alebo viacnásobné postihnutie, či postihnutie podstatne obmedzuje hybnosť končatín, funkciu, pohyblivosť, sebestačnosť a samoobsluhu, či vyžaduje ortopedickú korekciu podporným aparátom alebo operáciu. </w:t>
      </w:r>
      <w:r w:rsidRPr="00C415B1">
        <w:br/>
      </w:r>
      <w:r w:rsidRPr="00C415B1">
        <w:br/>
      </w:r>
      <w:r w:rsidRPr="00C415B1">
        <w:rPr>
          <w:b/>
          <w:bCs/>
          <w:color w:val="404040"/>
        </w:rPr>
        <w:t>Osobitná starostlivosť</w:t>
      </w:r>
      <w:r w:rsidRPr="00C415B1">
        <w:br/>
      </w:r>
      <w:r w:rsidRPr="00C415B1">
        <w:br/>
        <w:t xml:space="preserve">Zdravotný stav vyžaduje osobitnú starostlivosť pri aplikácii liekov, kontrolu a aplikáciu korekčného aparátu, sprevádzanie do špecializovaných zdravotníckych zariadení, pravidelnú rehabilitáciu a individuálnu liečebnú telesnú výchovu, pomoc pri dennej hygiene a toalete. </w:t>
      </w:r>
      <w:r w:rsidRPr="00C415B1">
        <w:br/>
      </w:r>
      <w:r w:rsidRPr="00C415B1">
        <w:br/>
      </w:r>
      <w:r w:rsidRPr="00C415B1">
        <w:rPr>
          <w:b/>
          <w:bCs/>
          <w:color w:val="404040"/>
        </w:rPr>
        <w:t>Choroba a stav, ktoré vyžadujú osobitnú starostlivosť a vylučujú schopnosť sústavne sa pripravovať na povolanie a vykonávať zárobkovú činnosť</w:t>
      </w:r>
      <w:r w:rsidRPr="00C415B1">
        <w:br/>
      </w:r>
      <w:r w:rsidRPr="00C415B1">
        <w:br/>
        <w:t>Výnimočne choroby svalovej a kostrovej sústavy a spojivového tkaniva s trvalým pripútaním na lôžko.</w:t>
      </w:r>
      <w:r w:rsidRPr="00C415B1">
        <w:br/>
      </w:r>
      <w:r w:rsidRPr="00C415B1">
        <w:br/>
      </w:r>
      <w:r w:rsidRPr="00C415B1">
        <w:rPr>
          <w:b/>
          <w:bCs/>
          <w:color w:val="404040"/>
        </w:rPr>
        <w:t>XIV. KAPITOLA</w:t>
      </w:r>
      <w:r w:rsidRPr="00C415B1">
        <w:rPr>
          <w:b/>
          <w:bCs/>
          <w:color w:val="404040"/>
        </w:rPr>
        <w:br/>
      </w:r>
      <w:r w:rsidRPr="00C415B1">
        <w:rPr>
          <w:b/>
          <w:bCs/>
          <w:color w:val="404040"/>
        </w:rPr>
        <w:br/>
        <w:t>CHOROBY MOČOVEJ A POHLAVNEJ SÚSTAVY (N00 N99)</w:t>
      </w:r>
      <w:r w:rsidRPr="00C415B1">
        <w:rPr>
          <w:b/>
          <w:bCs/>
          <w:color w:val="404040"/>
        </w:rPr>
        <w:br/>
      </w:r>
      <w:r w:rsidRPr="00C415B1">
        <w:rPr>
          <w:b/>
          <w:bCs/>
          <w:color w:val="404040"/>
        </w:rPr>
        <w:br/>
        <w:t>N00 N08 Glomerulárne choroby</w:t>
      </w:r>
      <w:r w:rsidRPr="00C415B1">
        <w:rPr>
          <w:b/>
          <w:bCs/>
          <w:color w:val="404040"/>
        </w:rPr>
        <w:br/>
        <w:t>N10 N16 Tubulointersticiálne choroby</w:t>
      </w:r>
      <w:r w:rsidRPr="00C415B1">
        <w:rPr>
          <w:b/>
          <w:bCs/>
          <w:color w:val="404040"/>
        </w:rPr>
        <w:br/>
        <w:t>N17 N19 Zlyhanie obličiek</w:t>
      </w:r>
      <w:r w:rsidRPr="00C415B1">
        <w:rPr>
          <w:b/>
          <w:bCs/>
          <w:color w:val="404040"/>
        </w:rPr>
        <w:br/>
        <w:t>N30 N39 Iné choroby močovej sústavy</w:t>
      </w:r>
      <w:r w:rsidRPr="00C415B1">
        <w:br/>
      </w:r>
      <w:r w:rsidRPr="00C415B1">
        <w:br/>
        <w:t>Závažnosť zdravotného postihnutia sa posudzuje na základe komplexného funkčného urologického alebo nefrologického vyšetrenia. Posudzuje sa stredne ťažká až ťažká forma obličkovej nedostatočnosti, stavy po transplantácii obličky a funkcia štepu, ťažká forma inkontinencie moču, prítomnosť umelého vyústenia močovodov von, prípadne do hrubého čreva, vrodený vývod močovodov, komplikácie zo strany iných orgánov alebo systémov pri ťažkých formách ochorení, vplyv na psychický vývoj a somatický vývoj, vplyv na mobilitu, sebestačnosť, dialyzačná liečba a jej komplikácie.</w:t>
      </w:r>
      <w:r w:rsidRPr="00C415B1">
        <w:br/>
      </w:r>
      <w:r w:rsidRPr="00C415B1">
        <w:br/>
      </w:r>
      <w:r w:rsidRPr="00C415B1">
        <w:rPr>
          <w:b/>
          <w:bCs/>
          <w:color w:val="404040"/>
        </w:rPr>
        <w:t>Osobitná starostlivosť</w:t>
      </w:r>
      <w:r w:rsidRPr="00C415B1">
        <w:br/>
      </w:r>
      <w:r w:rsidRPr="00C415B1">
        <w:br/>
        <w:t xml:space="preserve">Zdravotný stav vyžaduje osobitnú starostlivosť pri príprave diéty, aplikáciu liekov, </w:t>
      </w:r>
      <w:r w:rsidRPr="00C415B1">
        <w:lastRenderedPageBreak/>
        <w:t xml:space="preserve">sprevádzanie do špecializovaných zdravotníckych zariadení, ošetrovanie v prípade komplikácií, rehabilitáciu, individuálnu liečebnú telesnú výchovu, tlmenie komplikácií choroby, prevenciu akútnych zápalových ochorení, ošetrovanie na lôžku v terminálnom štádiu. </w:t>
      </w:r>
      <w:r w:rsidRPr="00C415B1">
        <w:br/>
      </w:r>
      <w:r w:rsidRPr="00C415B1">
        <w:br/>
      </w:r>
      <w:r w:rsidRPr="00C415B1">
        <w:rPr>
          <w:b/>
          <w:bCs/>
          <w:color w:val="404040"/>
        </w:rPr>
        <w:t>Choroba a stav, ktoré vyžadujú osobitnú starostlivosť a vylučujú schopnosť sústavne sa pripravovať na povolanie a vykonávať zárobkovú činnosť</w:t>
      </w:r>
      <w:r w:rsidRPr="00C415B1">
        <w:br/>
      </w:r>
      <w:r w:rsidRPr="00C415B1">
        <w:br/>
        <w:t>Choroby močovej sústavy v terminálnom štádiu zlyhania obličiek.</w:t>
      </w:r>
      <w:r w:rsidRPr="00C415B1">
        <w:br/>
      </w:r>
      <w:r w:rsidRPr="00C415B1">
        <w:br/>
      </w:r>
      <w:r w:rsidRPr="00C415B1">
        <w:rPr>
          <w:b/>
          <w:bCs/>
          <w:color w:val="404040"/>
        </w:rPr>
        <w:t>XVII. KAPITOLA</w:t>
      </w:r>
      <w:r w:rsidRPr="00C415B1">
        <w:rPr>
          <w:b/>
          <w:bCs/>
          <w:color w:val="404040"/>
        </w:rPr>
        <w:br/>
        <w:t>VRODENÉ CHYBY, DEFORMÁCIE A CHROMOZÓMOVÉ MALFORMÁCIE (Q00 Q99)</w:t>
      </w:r>
      <w:r w:rsidRPr="00C415B1">
        <w:rPr>
          <w:b/>
          <w:bCs/>
          <w:color w:val="404040"/>
        </w:rPr>
        <w:br/>
      </w:r>
      <w:r w:rsidRPr="00C415B1">
        <w:rPr>
          <w:b/>
          <w:bCs/>
          <w:color w:val="404040"/>
        </w:rPr>
        <w:br/>
        <w:t>Q00 Q07 Vrodené chyby nervového systému</w:t>
      </w:r>
      <w:r w:rsidRPr="00C415B1">
        <w:br/>
      </w:r>
      <w:r w:rsidRPr="00C415B1">
        <w:br/>
        <w:t>Závažnosť poškodenia zdravotného stavu a osobitná starostlivosť pri vrodených chorobách nervového systému sa posudzujú ako pri poškodení nervového systému.</w:t>
      </w:r>
      <w:r w:rsidRPr="00C415B1">
        <w:br/>
      </w:r>
      <w:r w:rsidRPr="00C415B1">
        <w:br/>
      </w:r>
      <w:r w:rsidRPr="00C415B1">
        <w:rPr>
          <w:b/>
          <w:bCs/>
          <w:color w:val="404040"/>
        </w:rPr>
        <w:t>Q10 Q18 Vrodené chyby oka, ucha, tváre a krku</w:t>
      </w:r>
      <w:r w:rsidRPr="00C415B1">
        <w:br/>
      </w:r>
      <w:r w:rsidRPr="00C415B1">
        <w:br/>
        <w:t>Závažnosť poškodenia zdravotného stavu a osobitná starostlivosť pri vrodených chybách oka, ucha, tváre a krku sa posudzujú ako pri poškodeniach zraku, sluchu alebo pohybového aparátu.</w:t>
      </w:r>
      <w:r w:rsidRPr="00C415B1">
        <w:br/>
      </w:r>
      <w:r w:rsidRPr="00C415B1">
        <w:br/>
      </w:r>
      <w:r w:rsidRPr="00C415B1">
        <w:rPr>
          <w:b/>
          <w:bCs/>
          <w:color w:val="404040"/>
        </w:rPr>
        <w:t>Q20 Q28 Vrodené choroby obehovej sústavy</w:t>
      </w:r>
      <w:r w:rsidRPr="00C415B1">
        <w:br/>
      </w:r>
      <w:r w:rsidRPr="00C415B1">
        <w:br/>
        <w:t>Závažnosť poškodenia zdravotného stavu a osobitná starostlivosť pri vrodených chorobách obehovej sústavy sa posudzujú ako pri chorobách obehovej sústavy.</w:t>
      </w:r>
      <w:r w:rsidRPr="00C415B1">
        <w:br/>
      </w:r>
      <w:r w:rsidRPr="00C415B1">
        <w:br/>
      </w:r>
      <w:r w:rsidRPr="00C415B1">
        <w:rPr>
          <w:b/>
          <w:bCs/>
          <w:color w:val="404040"/>
        </w:rPr>
        <w:t>Q30 Q34 Vrodené chyby dýchacej sústavy</w:t>
      </w:r>
      <w:r w:rsidRPr="00C415B1">
        <w:br/>
      </w:r>
      <w:r w:rsidRPr="00C415B1">
        <w:br/>
        <w:t>Závažnosť poškodenia zdravotného stavu a osobitná starostlivosť pri vrodených chybách dýchacej sústavy sa posudzujú ako pri chorobách dýchacej sústavy.</w:t>
      </w:r>
      <w:r w:rsidRPr="00C415B1">
        <w:br/>
      </w:r>
      <w:r w:rsidRPr="00C415B1">
        <w:br/>
      </w:r>
      <w:r w:rsidRPr="00C415B1">
        <w:rPr>
          <w:b/>
          <w:bCs/>
          <w:color w:val="404040"/>
        </w:rPr>
        <w:t>Q35 Q37 Rázštep pery a rázštep podnebia</w:t>
      </w:r>
      <w:r w:rsidRPr="00C415B1">
        <w:br/>
      </w:r>
      <w:r w:rsidRPr="00C415B1">
        <w:br/>
        <w:t>Vrodené rázštepy pery a podnebia sa spravidla do jedného roka života dobre upravujú plastickou chirurgickou operáciou.</w:t>
      </w:r>
      <w:r w:rsidRPr="00C415B1">
        <w:br/>
      </w:r>
      <w:r w:rsidRPr="00C415B1">
        <w:br/>
      </w:r>
      <w:r w:rsidRPr="00C415B1">
        <w:rPr>
          <w:b/>
          <w:bCs/>
          <w:color w:val="404040"/>
        </w:rPr>
        <w:t>Q38 Q45 Iné vrodené chyby tráviacej sústavy</w:t>
      </w:r>
      <w:r w:rsidRPr="00C415B1">
        <w:br/>
      </w:r>
      <w:r w:rsidRPr="00C415B1">
        <w:br/>
        <w:t xml:space="preserve">Závažnosť poškodenia zdravotného stavu a osobitná starostlivosť pri vrodených chybách tráviacej sústavy sa posudzujú ako pri chorobách tráviaceho systému s tým, že dieťa vyžaduje osobitnú starostlivosť do priaznivej chirurgickej úpravy vrodenej anomálie. </w:t>
      </w:r>
      <w:r w:rsidRPr="00C415B1">
        <w:br/>
      </w:r>
      <w:r w:rsidRPr="00C415B1">
        <w:br/>
      </w:r>
      <w:r w:rsidRPr="00C415B1">
        <w:rPr>
          <w:b/>
          <w:bCs/>
          <w:color w:val="404040"/>
        </w:rPr>
        <w:t>Q60 Q64 Vrodené chyby močovej sústavy</w:t>
      </w:r>
      <w:r w:rsidRPr="00C415B1">
        <w:br/>
      </w:r>
      <w:r w:rsidRPr="00C415B1">
        <w:br/>
        <w:t>Závažnosť poškodenia zdravotného stavu a osobitná starostlivosť pri vrodených chybách močovej sústavy sa posudzujú ako pri chorobách močovej sústavy.</w:t>
      </w:r>
      <w:r w:rsidRPr="00C415B1">
        <w:br/>
      </w:r>
      <w:r w:rsidRPr="00C415B1">
        <w:lastRenderedPageBreak/>
        <w:br/>
      </w:r>
      <w:r w:rsidRPr="00C415B1">
        <w:rPr>
          <w:b/>
          <w:bCs/>
          <w:color w:val="404040"/>
        </w:rPr>
        <w:t>Q65 Q79 Vrodené chyby a deformácie svalov a kostí</w:t>
      </w:r>
      <w:r w:rsidRPr="00C415B1">
        <w:br/>
      </w:r>
      <w:r w:rsidRPr="00C415B1">
        <w:br/>
        <w:t>Závažnosť poškodenia zdravotného stavu a osobitná starostlivosť pri vrodených chybách svalov a kostí sa posudzujú ako pri chorobách svalovej, kostrovej sústavy.</w:t>
      </w:r>
      <w:r w:rsidRPr="00C415B1">
        <w:br/>
      </w:r>
      <w:r w:rsidRPr="00C415B1">
        <w:br/>
      </w:r>
      <w:r w:rsidRPr="00C415B1">
        <w:rPr>
          <w:b/>
          <w:bCs/>
          <w:color w:val="404040"/>
        </w:rPr>
        <w:t>Q80 Q89 Iné vrodené chyby</w:t>
      </w:r>
      <w:r w:rsidRPr="00C415B1">
        <w:br/>
      </w:r>
      <w:r w:rsidRPr="00C415B1">
        <w:br/>
        <w:t>Závažnosť poškodenia zdravotného stavu a osobitná starostlivosť pri iných vrodených chybách sa posudzujú podľa poškodenia funkcie orgánu alebo systému na základe klinických príznakov.</w:t>
      </w:r>
      <w:r w:rsidRPr="00C415B1">
        <w:br/>
      </w:r>
      <w:r w:rsidRPr="00C415B1">
        <w:br/>
      </w:r>
      <w:r w:rsidRPr="00C415B1">
        <w:rPr>
          <w:b/>
          <w:bCs/>
          <w:color w:val="404040"/>
        </w:rPr>
        <w:t>Q90 Q99 Chromozómové anomálie nezatriedené inde</w:t>
      </w:r>
      <w:r w:rsidRPr="00C415B1">
        <w:br/>
      </w:r>
      <w:r w:rsidRPr="00C415B1">
        <w:br/>
        <w:t xml:space="preserve">Závažnosť poškodenia zdravotného stavu a osobitná starostlivosť sa posudzujú podľa klinických prejavov týchto chorôb (napríklad psychiatrické a pohybové). </w:t>
      </w:r>
      <w:r w:rsidRPr="00C415B1">
        <w:br/>
      </w:r>
      <w:r w:rsidRPr="00C415B1">
        <w:br/>
        <w:t>Choroba a stav, ktoré vyžadujú osobitnú starostlivosť a vylučujú schopnosť sústavne sa pripravovať na povolanie a vykonávať zárobkovú činnosť</w:t>
      </w:r>
      <w:r w:rsidRPr="00C415B1">
        <w:br/>
      </w:r>
      <w:r w:rsidRPr="00C415B1">
        <w:br/>
        <w:t>Vrodené chyby, deformácie a chromozómové anomálie so závažným pohybovým postihnutím a psychickým postihnutím, prípadne so závažným postihnutím vnútorných orgánov neovplyvniteľným liečbou.</w:t>
      </w:r>
      <w:r w:rsidRPr="00C415B1">
        <w:br/>
      </w:r>
      <w:r w:rsidRPr="00C415B1">
        <w:br/>
      </w:r>
      <w:r w:rsidRPr="00C415B1">
        <w:rPr>
          <w:b/>
          <w:bCs/>
          <w:color w:val="404040"/>
        </w:rPr>
        <w:t>XIX. KAPITOLA</w:t>
      </w:r>
      <w:r w:rsidRPr="00C415B1">
        <w:rPr>
          <w:b/>
          <w:bCs/>
          <w:color w:val="404040"/>
        </w:rPr>
        <w:br/>
      </w:r>
      <w:r w:rsidRPr="00C415B1">
        <w:rPr>
          <w:b/>
          <w:bCs/>
          <w:color w:val="404040"/>
        </w:rPr>
        <w:br/>
        <w:t>PORANENIA, OTRAVY A NIEKTORÉ INÉ NÁSLEDKY VONKAJŠÍCH PRÍČIN (S00 T98)</w:t>
      </w:r>
      <w:r w:rsidRPr="00C415B1">
        <w:br/>
      </w:r>
      <w:r w:rsidRPr="00C415B1">
        <w:br/>
        <w:t>Závažnosť poškodenia zdravotného stavu a osobitnú starostlivosť pri úrazoch, otravách a iných následkoch vonkajších príčin má význam posudzovať po skončení liečby. Posudzujú sa ako pri iných chorobách podľa miesta, funkcie a trvalých následkov.</w:t>
      </w:r>
      <w:r w:rsidRPr="00C415B1">
        <w:br/>
      </w:r>
      <w:r w:rsidRPr="00C415B1">
        <w:br/>
      </w:r>
      <w:r w:rsidRPr="00C415B1">
        <w:rPr>
          <w:b/>
          <w:bCs/>
          <w:color w:val="404040"/>
        </w:rPr>
        <w:t>Choroba a stav, ktoré vyžadujú osobitnú starostlivosť a vylučujú schopnosť sústavne sa pripravovať na povolanie a vykonávať zárobkovú činnosť</w:t>
      </w:r>
      <w:r w:rsidRPr="00C415B1">
        <w:br/>
      </w:r>
      <w:r w:rsidRPr="00C415B1">
        <w:br/>
        <w:t xml:space="preserve">Trvalé následky poranení, otráv a niektorých iných vonkajších príčin so závažným pohybovým alebo psychickým postihnutím, prípadne so závažným postihnutím vnútorných orgánov neovplyvniteľným liečbou. </w:t>
      </w:r>
      <w:r w:rsidRPr="00C415B1">
        <w:br/>
      </w:r>
      <w:r w:rsidRPr="00C415B1">
        <w:br/>
      </w:r>
      <w:r w:rsidRPr="00C415B1">
        <w:rPr>
          <w:b/>
          <w:bCs/>
          <w:color w:val="404040"/>
        </w:rPr>
        <w:t>Osobitná kapitola</w:t>
      </w:r>
      <w:r w:rsidRPr="00C415B1">
        <w:rPr>
          <w:b/>
          <w:bCs/>
          <w:color w:val="404040"/>
        </w:rPr>
        <w:br/>
      </w:r>
      <w:r w:rsidRPr="00C415B1">
        <w:rPr>
          <w:b/>
          <w:bCs/>
          <w:color w:val="404040"/>
        </w:rPr>
        <w:br/>
        <w:t>Vrodené, funkčné a anatomické chýbanie končatín</w:t>
      </w:r>
      <w:r w:rsidRPr="00C415B1">
        <w:br/>
      </w:r>
      <w:r w:rsidRPr="00C415B1">
        <w:br/>
        <w:t>Vzhľadom na špecifickú funkciu končatín stavy, ktoré vyvoláva chýbanie končatín, patria do vrodených chýb alebo chýb získaných väčšinou po úrazových stavoch buď s funkčným, alebo s anatomickým chýbaním končatiny alebo končatín.</w:t>
      </w:r>
      <w:r w:rsidRPr="00C415B1">
        <w:br/>
      </w:r>
      <w:r w:rsidRPr="00C415B1">
        <w:br/>
        <w:t xml:space="preserve">Zdravotný stav sa posudzuje na základe traumatologického, neurologického alebo ortopedického vyšetrenia. Pri hornej končatine je dôležité posúdiť najmä úchopovú funkčnosť </w:t>
      </w:r>
      <w:r w:rsidRPr="00C415B1">
        <w:lastRenderedPageBreak/>
        <w:t>ruky. Pri dolnej končatine je dôležité posúdenie straty alebo amputácie od členka nahor. Pri strate jednej dolnej a hornej končatiny alebo strate oboch horných alebo dolných končatín (funkčne alebo anatomicky) ide o ťažké postihnutie.</w:t>
      </w:r>
      <w:r w:rsidRPr="00C415B1">
        <w:br/>
      </w:r>
      <w:r w:rsidRPr="00C415B1">
        <w:br/>
      </w:r>
      <w:r w:rsidRPr="00C415B1">
        <w:rPr>
          <w:b/>
          <w:bCs/>
          <w:color w:val="404040"/>
        </w:rPr>
        <w:t>Osobitná starostlivosť</w:t>
      </w:r>
      <w:r w:rsidRPr="00C415B1">
        <w:br/>
      </w:r>
      <w:r w:rsidRPr="00C415B1">
        <w:br/>
        <w:t>Pri úplných stratách končatiny alebo končatín dieťa vyžaduje osobitnú starostlivosť pri rehabilitácii, individuálnej liečebnej telesnej výchove, sprevádzanie do špecializovaných zdravotníckych zariadení, rehabilitačných ústavov a školských zariadení pre telesne postihnuté deti a mládež, ako aj zaškolenie v nich, tlmenie fantómových bolestí, psychických komplikácií, asistenciu pri nosení protéz.</w:t>
      </w:r>
      <w:r w:rsidRPr="00C415B1">
        <w:br/>
      </w:r>
      <w:r w:rsidRPr="00C415B1">
        <w:br/>
      </w:r>
    </w:p>
    <w:p w:rsidR="005F62E5" w:rsidRDefault="005F62E5"/>
    <w:sectPr w:rsidR="005F62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rsids>
    <w:rsidRoot w:val="005F62E5"/>
    <w:rsid w:val="0018377A"/>
    <w:rsid w:val="002B1263"/>
    <w:rsid w:val="00337CF6"/>
    <w:rsid w:val="005F62E5"/>
    <w:rsid w:val="009D27AD"/>
    <w:rsid w:val="00A33EF2"/>
    <w:rsid w:val="00AB2603"/>
    <w:rsid w:val="00C415B1"/>
    <w:rsid w:val="00D13825"/>
    <w:rsid w:val="00E763D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2E5"/>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3389</Words>
  <Characters>19322</Characters>
  <Application>Microsoft Office Word</Application>
  <DocSecurity>0</DocSecurity>
  <Lines>161</Lines>
  <Paragraphs>45</Paragraphs>
  <ScaleCrop>false</ScaleCrop>
  <Company>Sociálna poisťovňa</Company>
  <LinksUpToDate>false</LinksUpToDate>
  <CharactersWithSpaces>22666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strpkova_a</dc:creator>
  <cp:lastModifiedBy>DOMA</cp:lastModifiedBy>
  <cp:revision>2</cp:revision>
  <dcterms:created xsi:type="dcterms:W3CDTF">2016-07-09T19:25:00Z</dcterms:created>
  <dcterms:modified xsi:type="dcterms:W3CDTF">2016-07-09T19:25:00Z</dcterms:modified>
</cp:coreProperties>
</file>